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A7" w:rsidRPr="00E26203" w:rsidRDefault="00CD61A7" w:rsidP="00CD61A7">
      <w:bookmarkStart w:id="0" w:name="_GoBack"/>
      <w:bookmarkEnd w:id="0"/>
      <w:r>
        <w:rPr>
          <w:noProof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2754630</wp:posOffset>
            </wp:positionH>
            <wp:positionV relativeFrom="paragraph">
              <wp:posOffset>135890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1A7" w:rsidRPr="00E26203" w:rsidRDefault="00CD61A7" w:rsidP="00CD61A7">
      <w:pPr>
        <w:pStyle w:val="5"/>
        <w:widowControl w:val="0"/>
        <w:ind w:left="0" w:firstLine="0"/>
        <w:rPr>
          <w:caps/>
          <w:szCs w:val="36"/>
        </w:rPr>
      </w:pPr>
      <w:r w:rsidRPr="00E26203">
        <w:rPr>
          <w:caps/>
          <w:szCs w:val="36"/>
        </w:rPr>
        <w:t>АДМИНИСТРАЦИЯ Нижневартовского района</w:t>
      </w:r>
    </w:p>
    <w:p w:rsidR="00CD61A7" w:rsidRPr="00E26203" w:rsidRDefault="00CD61A7" w:rsidP="00CD61A7">
      <w:pPr>
        <w:pStyle w:val="2"/>
        <w:keepNext w:val="0"/>
        <w:widowControl w:val="0"/>
        <w:rPr>
          <w:szCs w:val="24"/>
        </w:rPr>
      </w:pPr>
      <w:r w:rsidRPr="00E26203">
        <w:rPr>
          <w:szCs w:val="24"/>
        </w:rPr>
        <w:t>Ханты-Мансийского автономного округа – Югры</w:t>
      </w:r>
    </w:p>
    <w:p w:rsidR="00CD61A7" w:rsidRPr="00E26203" w:rsidRDefault="00CD61A7" w:rsidP="00CD61A7">
      <w:pPr>
        <w:widowControl w:val="0"/>
        <w:jc w:val="center"/>
        <w:rPr>
          <w:sz w:val="20"/>
        </w:rPr>
      </w:pPr>
    </w:p>
    <w:p w:rsidR="00CD61A7" w:rsidRPr="00E26203" w:rsidRDefault="00CD61A7" w:rsidP="00CD61A7">
      <w:pPr>
        <w:widowControl w:val="0"/>
        <w:jc w:val="center"/>
        <w:rPr>
          <w:sz w:val="2"/>
          <w:szCs w:val="2"/>
        </w:rPr>
      </w:pPr>
    </w:p>
    <w:p w:rsidR="00CD61A7" w:rsidRPr="00741205" w:rsidRDefault="00CD61A7" w:rsidP="00CD61A7">
      <w:pPr>
        <w:widowControl w:val="0"/>
        <w:jc w:val="center"/>
        <w:rPr>
          <w:b/>
          <w:sz w:val="30"/>
          <w:szCs w:val="30"/>
        </w:rPr>
      </w:pPr>
      <w:r w:rsidRPr="00741205">
        <w:rPr>
          <w:b/>
          <w:sz w:val="30"/>
          <w:szCs w:val="30"/>
        </w:rPr>
        <w:t xml:space="preserve">УПРАВЛЕНИЕ ОБРАЗОВАНИЯ </w:t>
      </w:r>
      <w:r w:rsidR="00741205" w:rsidRPr="00741205">
        <w:rPr>
          <w:b/>
          <w:sz w:val="30"/>
          <w:szCs w:val="30"/>
        </w:rPr>
        <w:t>И МОЛОДЕЖНОЙ ПОЛИТИКИ</w:t>
      </w:r>
    </w:p>
    <w:p w:rsidR="00CD61A7" w:rsidRPr="00E26203" w:rsidRDefault="00CD61A7" w:rsidP="00CD61A7">
      <w:pPr>
        <w:widowControl w:val="0"/>
        <w:jc w:val="center"/>
        <w:rPr>
          <w:sz w:val="2"/>
          <w:szCs w:val="2"/>
        </w:rPr>
      </w:pPr>
    </w:p>
    <w:p w:rsidR="00CD61A7" w:rsidRPr="00E26203" w:rsidRDefault="00CD61A7" w:rsidP="00CD61A7">
      <w:pPr>
        <w:widowControl w:val="0"/>
        <w:jc w:val="center"/>
        <w:rPr>
          <w:sz w:val="2"/>
          <w:szCs w:val="2"/>
        </w:rPr>
      </w:pPr>
    </w:p>
    <w:p w:rsidR="00CD61A7" w:rsidRPr="00E26203" w:rsidRDefault="00CD61A7" w:rsidP="00CD61A7">
      <w:pPr>
        <w:widowControl w:val="0"/>
        <w:tabs>
          <w:tab w:val="left" w:pos="7020"/>
        </w:tabs>
        <w:jc w:val="center"/>
        <w:rPr>
          <w:b/>
          <w:sz w:val="24"/>
          <w:szCs w:val="24"/>
        </w:rPr>
      </w:pPr>
    </w:p>
    <w:p w:rsidR="00CD61A7" w:rsidRPr="00591F1D" w:rsidRDefault="00CD61A7" w:rsidP="00CD61A7">
      <w:pPr>
        <w:pStyle w:val="1"/>
        <w:keepNext w:val="0"/>
        <w:widowControl w:val="0"/>
        <w:ind w:left="0" w:firstLine="0"/>
        <w:rPr>
          <w:sz w:val="36"/>
          <w:szCs w:val="36"/>
        </w:rPr>
      </w:pPr>
      <w:r w:rsidRPr="00E26203">
        <w:rPr>
          <w:sz w:val="36"/>
          <w:szCs w:val="36"/>
        </w:rPr>
        <w:t>П Р И К А З</w:t>
      </w:r>
    </w:p>
    <w:p w:rsidR="00CD61A7" w:rsidRPr="001F1340" w:rsidRDefault="00CD61A7" w:rsidP="00CD61A7">
      <w:pPr>
        <w:tabs>
          <w:tab w:val="left" w:pos="7020"/>
        </w:tabs>
        <w:jc w:val="both"/>
      </w:pPr>
    </w:p>
    <w:p w:rsidR="00CD61A7" w:rsidRPr="001F1340" w:rsidRDefault="00CD61A7" w:rsidP="00CD61A7">
      <w:pPr>
        <w:tabs>
          <w:tab w:val="left" w:pos="7020"/>
        </w:tabs>
        <w:jc w:val="both"/>
        <w:rPr>
          <w:sz w:val="10"/>
          <w:szCs w:val="10"/>
          <w:u w:val="single"/>
        </w:rPr>
      </w:pPr>
      <w:r w:rsidRPr="001F1340">
        <w:t xml:space="preserve">от  </w:t>
      </w:r>
      <w:r w:rsidR="00EA1108">
        <w:rPr>
          <w:u w:val="single"/>
        </w:rPr>
        <w:t xml:space="preserve"> </w:t>
      </w:r>
      <w:r w:rsidR="00EF03E9">
        <w:rPr>
          <w:u w:val="single"/>
        </w:rPr>
        <w:t xml:space="preserve">16.03.2018 </w:t>
      </w:r>
      <w:r w:rsidRPr="001F1340">
        <w:tab/>
      </w:r>
      <w:r w:rsidRPr="001F1340">
        <w:tab/>
      </w:r>
      <w:r w:rsidRPr="001F1340">
        <w:tab/>
        <w:t xml:space="preserve">  </w:t>
      </w:r>
      <w:r w:rsidR="00EF03E9">
        <w:t xml:space="preserve">  </w:t>
      </w:r>
      <w:r w:rsidR="00A45D00" w:rsidRPr="001F1340">
        <w:t xml:space="preserve">  </w:t>
      </w:r>
      <w:r w:rsidRPr="001F1340">
        <w:t xml:space="preserve">№  </w:t>
      </w:r>
      <w:r w:rsidR="00EF03E9" w:rsidRPr="00EF03E9">
        <w:rPr>
          <w:u w:val="single"/>
        </w:rPr>
        <w:t>109</w:t>
      </w:r>
      <w:r w:rsidR="00EA1108" w:rsidRPr="00EF03E9">
        <w:rPr>
          <w:color w:val="FFFFFF" w:themeColor="background1"/>
          <w:u w:val="single"/>
        </w:rPr>
        <w:t>.</w:t>
      </w:r>
    </w:p>
    <w:p w:rsidR="00CD61A7" w:rsidRPr="001F1340" w:rsidRDefault="00CD61A7" w:rsidP="00CD61A7">
      <w:pPr>
        <w:tabs>
          <w:tab w:val="left" w:pos="7020"/>
        </w:tabs>
        <w:jc w:val="both"/>
        <w:rPr>
          <w:sz w:val="24"/>
          <w:szCs w:val="24"/>
        </w:rPr>
      </w:pPr>
      <w:r w:rsidRPr="001F1340">
        <w:rPr>
          <w:sz w:val="24"/>
          <w:szCs w:val="24"/>
        </w:rPr>
        <w:t>г. Нижневартовск</w:t>
      </w:r>
    </w:p>
    <w:p w:rsidR="00CD61A7" w:rsidRPr="001F1340" w:rsidRDefault="00CD61A7" w:rsidP="00CD61A7">
      <w:pPr>
        <w:tabs>
          <w:tab w:val="left" w:pos="7020"/>
        </w:tabs>
        <w:jc w:val="both"/>
        <w:rPr>
          <w:sz w:val="24"/>
          <w:szCs w:val="24"/>
        </w:rPr>
      </w:pPr>
    </w:p>
    <w:tbl>
      <w:tblPr>
        <w:tblW w:w="10136" w:type="dxa"/>
        <w:tblLook w:val="01E0" w:firstRow="1" w:lastRow="1" w:firstColumn="1" w:lastColumn="1" w:noHBand="0" w:noVBand="0"/>
      </w:tblPr>
      <w:tblGrid>
        <w:gridCol w:w="5353"/>
        <w:gridCol w:w="4783"/>
      </w:tblGrid>
      <w:tr w:rsidR="00CD61A7" w:rsidRPr="00E26203" w:rsidTr="00D01FB6">
        <w:tc>
          <w:tcPr>
            <w:tcW w:w="5353" w:type="dxa"/>
          </w:tcPr>
          <w:p w:rsidR="00CD61A7" w:rsidRPr="00E26203" w:rsidRDefault="00CD61A7" w:rsidP="00FA0AC4">
            <w:pPr>
              <w:jc w:val="both"/>
            </w:pPr>
            <w:r w:rsidRPr="00DB1F21">
              <w:rPr>
                <w:szCs w:val="28"/>
              </w:rPr>
              <w:t>О</w:t>
            </w:r>
            <w:r>
              <w:rPr>
                <w:szCs w:val="28"/>
              </w:rPr>
              <w:t xml:space="preserve"> </w:t>
            </w:r>
            <w:r w:rsidR="00FA0AC4">
              <w:rPr>
                <w:szCs w:val="28"/>
              </w:rPr>
              <w:t>результативности выполнения муниц</w:t>
            </w:r>
            <w:r w:rsidR="00FA0AC4">
              <w:rPr>
                <w:szCs w:val="28"/>
              </w:rPr>
              <w:t>и</w:t>
            </w:r>
            <w:r w:rsidR="00FA0AC4">
              <w:rPr>
                <w:szCs w:val="28"/>
              </w:rPr>
              <w:t>пального задания на оказание муниц</w:t>
            </w:r>
            <w:r w:rsidR="00FA0AC4">
              <w:rPr>
                <w:szCs w:val="28"/>
              </w:rPr>
              <w:t>и</w:t>
            </w:r>
            <w:r w:rsidR="00FA0AC4">
              <w:rPr>
                <w:szCs w:val="28"/>
              </w:rPr>
              <w:t xml:space="preserve">пальных услуг </w:t>
            </w:r>
            <w:r w:rsidR="00C00C21">
              <w:rPr>
                <w:szCs w:val="28"/>
              </w:rPr>
              <w:t xml:space="preserve">муниципальными </w:t>
            </w:r>
            <w:r>
              <w:rPr>
                <w:szCs w:val="28"/>
              </w:rPr>
              <w:t>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подведомственными управл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нию образования </w:t>
            </w:r>
            <w:r w:rsidR="00A45D00">
              <w:rPr>
                <w:szCs w:val="28"/>
              </w:rPr>
              <w:t>администрации района</w:t>
            </w:r>
          </w:p>
        </w:tc>
        <w:tc>
          <w:tcPr>
            <w:tcW w:w="4783" w:type="dxa"/>
          </w:tcPr>
          <w:p w:rsidR="00CD61A7" w:rsidRPr="00E26203" w:rsidRDefault="00CD61A7" w:rsidP="00D01FB6"/>
        </w:tc>
      </w:tr>
    </w:tbl>
    <w:p w:rsidR="00CD61A7" w:rsidRPr="00E26203" w:rsidRDefault="00CD61A7" w:rsidP="00CD61A7"/>
    <w:p w:rsidR="00CD61A7" w:rsidRPr="00C55319" w:rsidRDefault="00CD61A7" w:rsidP="00CD61A7">
      <w:pPr>
        <w:ind w:firstLine="709"/>
        <w:jc w:val="both"/>
      </w:pPr>
      <w:r>
        <w:rPr>
          <w:szCs w:val="28"/>
        </w:rPr>
        <w:t xml:space="preserve">Во исполнение </w:t>
      </w:r>
      <w:r w:rsidR="00A45D00">
        <w:rPr>
          <w:szCs w:val="28"/>
        </w:rPr>
        <w:t>приказа</w:t>
      </w:r>
      <w:r w:rsidR="00FA0AC4">
        <w:rPr>
          <w:szCs w:val="28"/>
        </w:rPr>
        <w:t xml:space="preserve"> департамента финансов администрации района от 2</w:t>
      </w:r>
      <w:r w:rsidR="00FF69A2">
        <w:rPr>
          <w:szCs w:val="28"/>
        </w:rPr>
        <w:t>2</w:t>
      </w:r>
      <w:r w:rsidR="00FA0AC4">
        <w:rPr>
          <w:szCs w:val="28"/>
        </w:rPr>
        <w:t>.</w:t>
      </w:r>
      <w:r w:rsidR="00FF69A2">
        <w:rPr>
          <w:szCs w:val="28"/>
        </w:rPr>
        <w:t>03</w:t>
      </w:r>
      <w:r w:rsidR="00FA0AC4">
        <w:rPr>
          <w:szCs w:val="28"/>
        </w:rPr>
        <w:t>.201</w:t>
      </w:r>
      <w:r w:rsidR="00FF69A2">
        <w:rPr>
          <w:szCs w:val="28"/>
        </w:rPr>
        <w:t>7</w:t>
      </w:r>
      <w:r w:rsidR="00FA0AC4">
        <w:rPr>
          <w:szCs w:val="28"/>
        </w:rPr>
        <w:t xml:space="preserve"> № </w:t>
      </w:r>
      <w:r w:rsidR="00FF69A2">
        <w:rPr>
          <w:szCs w:val="28"/>
        </w:rPr>
        <w:t>30 «О внесении изменений в приложение к приказу департамента финансов администрации района от 25.12.2013 № 207</w:t>
      </w:r>
      <w:r w:rsidR="00FA0AC4">
        <w:rPr>
          <w:szCs w:val="28"/>
        </w:rPr>
        <w:t xml:space="preserve"> «Об утверждении мет</w:t>
      </w:r>
      <w:r w:rsidR="00FA0AC4">
        <w:rPr>
          <w:szCs w:val="28"/>
        </w:rPr>
        <w:t>о</w:t>
      </w:r>
      <w:r w:rsidR="00FA0AC4">
        <w:rPr>
          <w:szCs w:val="28"/>
        </w:rPr>
        <w:t>дики оценки эффективности и результативности выполнения муниципальных заданий на оказание муниципальных услуг (выполнение работ)»,</w:t>
      </w:r>
    </w:p>
    <w:p w:rsidR="00CD61A7" w:rsidRPr="00E26203" w:rsidRDefault="00CD61A7" w:rsidP="00CD61A7"/>
    <w:p w:rsidR="00CD61A7" w:rsidRDefault="00CD61A7" w:rsidP="00CD61A7">
      <w:pPr>
        <w:ind w:left="709"/>
        <w:jc w:val="both"/>
        <w:rPr>
          <w:szCs w:val="28"/>
        </w:rPr>
      </w:pPr>
      <w:r>
        <w:rPr>
          <w:szCs w:val="28"/>
        </w:rPr>
        <w:t>Приказываю:</w:t>
      </w:r>
    </w:p>
    <w:p w:rsidR="00CD61A7" w:rsidRDefault="00CD61A7" w:rsidP="00CD61A7">
      <w:pPr>
        <w:ind w:left="-218"/>
        <w:jc w:val="both"/>
        <w:rPr>
          <w:szCs w:val="28"/>
        </w:rPr>
      </w:pPr>
    </w:p>
    <w:p w:rsidR="00CD61A7" w:rsidRDefault="00CD61A7" w:rsidP="00A45D00">
      <w:pPr>
        <w:ind w:firstLine="720"/>
        <w:jc w:val="both"/>
        <w:rPr>
          <w:szCs w:val="28"/>
        </w:rPr>
      </w:pPr>
      <w:r>
        <w:rPr>
          <w:szCs w:val="28"/>
        </w:rPr>
        <w:t xml:space="preserve">1. Утвердить </w:t>
      </w:r>
      <w:r w:rsidR="00FA0AC4">
        <w:rPr>
          <w:szCs w:val="28"/>
        </w:rPr>
        <w:t>итоги оценки эффективности и результативности выполн</w:t>
      </w:r>
      <w:r w:rsidR="00FA0AC4">
        <w:rPr>
          <w:szCs w:val="28"/>
        </w:rPr>
        <w:t>е</w:t>
      </w:r>
      <w:r w:rsidR="00FA0AC4">
        <w:rPr>
          <w:szCs w:val="28"/>
        </w:rPr>
        <w:t>ния муниципальных заданий на оказание муниципальных услуг</w:t>
      </w:r>
      <w:r w:rsidR="00C00C21">
        <w:rPr>
          <w:szCs w:val="28"/>
        </w:rPr>
        <w:t xml:space="preserve"> </w:t>
      </w:r>
      <w:r w:rsidR="00A45D00">
        <w:rPr>
          <w:szCs w:val="28"/>
        </w:rPr>
        <w:t>в 201</w:t>
      </w:r>
      <w:r w:rsidR="00C6623F">
        <w:rPr>
          <w:szCs w:val="28"/>
        </w:rPr>
        <w:t>7</w:t>
      </w:r>
      <w:r w:rsidR="00A45D00">
        <w:rPr>
          <w:szCs w:val="28"/>
        </w:rPr>
        <w:t xml:space="preserve"> году муниципальными образовательными </w:t>
      </w:r>
      <w:r>
        <w:rPr>
          <w:szCs w:val="28"/>
        </w:rPr>
        <w:t>учреждени</w:t>
      </w:r>
      <w:r w:rsidR="00A45D00">
        <w:rPr>
          <w:szCs w:val="28"/>
        </w:rPr>
        <w:t xml:space="preserve">ями района </w:t>
      </w:r>
      <w:r w:rsidR="00C00C21">
        <w:rPr>
          <w:szCs w:val="28"/>
        </w:rPr>
        <w:t>согласно прилож</w:t>
      </w:r>
      <w:r w:rsidR="00C00C21">
        <w:rPr>
          <w:szCs w:val="28"/>
        </w:rPr>
        <w:t>е</w:t>
      </w:r>
      <w:r w:rsidR="00C00C21">
        <w:rPr>
          <w:szCs w:val="28"/>
        </w:rPr>
        <w:t>нию</w:t>
      </w:r>
      <w:r>
        <w:rPr>
          <w:szCs w:val="28"/>
        </w:rPr>
        <w:t>.</w:t>
      </w:r>
    </w:p>
    <w:p w:rsidR="00E76E9B" w:rsidRDefault="00E76E9B" w:rsidP="00C00C21">
      <w:pPr>
        <w:ind w:firstLine="720"/>
        <w:jc w:val="both"/>
        <w:rPr>
          <w:szCs w:val="28"/>
        </w:rPr>
      </w:pPr>
    </w:p>
    <w:p w:rsidR="00CD61A7" w:rsidRDefault="00CD61A7" w:rsidP="00C00C21">
      <w:pPr>
        <w:ind w:firstLine="720"/>
        <w:jc w:val="both"/>
        <w:rPr>
          <w:szCs w:val="28"/>
        </w:rPr>
      </w:pPr>
      <w:r>
        <w:rPr>
          <w:szCs w:val="28"/>
        </w:rPr>
        <w:t xml:space="preserve">2. Контроль за выполнением приказа возложить на начальника </w:t>
      </w:r>
      <w:r w:rsidR="005B23D8">
        <w:rPr>
          <w:szCs w:val="28"/>
        </w:rPr>
        <w:t>финанс</w:t>
      </w:r>
      <w:r w:rsidR="005B23D8">
        <w:rPr>
          <w:szCs w:val="28"/>
        </w:rPr>
        <w:t>о</w:t>
      </w:r>
      <w:r w:rsidR="005B23D8">
        <w:rPr>
          <w:szCs w:val="28"/>
        </w:rPr>
        <w:t xml:space="preserve">во-экономического отдела управления </w:t>
      </w:r>
      <w:r>
        <w:rPr>
          <w:szCs w:val="28"/>
        </w:rPr>
        <w:t xml:space="preserve">образования и молодёжной политики администрации района </w:t>
      </w:r>
      <w:r w:rsidR="005B23D8">
        <w:rPr>
          <w:szCs w:val="28"/>
        </w:rPr>
        <w:t>Е</w:t>
      </w:r>
      <w:r w:rsidR="00D83F05">
        <w:rPr>
          <w:szCs w:val="28"/>
        </w:rPr>
        <w:t xml:space="preserve">.В </w:t>
      </w:r>
      <w:r w:rsidR="005B23D8">
        <w:rPr>
          <w:szCs w:val="28"/>
        </w:rPr>
        <w:t>Усманову</w:t>
      </w:r>
      <w:r w:rsidR="00F03485">
        <w:rPr>
          <w:szCs w:val="28"/>
        </w:rPr>
        <w:t>.</w:t>
      </w:r>
    </w:p>
    <w:p w:rsidR="00CD61A7" w:rsidRDefault="00CD61A7" w:rsidP="00CD61A7">
      <w:pPr>
        <w:ind w:left="-218"/>
        <w:jc w:val="both"/>
        <w:rPr>
          <w:szCs w:val="28"/>
        </w:rPr>
      </w:pPr>
    </w:p>
    <w:p w:rsidR="008967C4" w:rsidRDefault="008967C4" w:rsidP="00E76E9B">
      <w:pPr>
        <w:jc w:val="both"/>
        <w:rPr>
          <w:szCs w:val="28"/>
        </w:rPr>
      </w:pPr>
    </w:p>
    <w:p w:rsidR="00D01FB6" w:rsidRDefault="00D01FB6" w:rsidP="00E76E9B">
      <w:pPr>
        <w:jc w:val="both"/>
        <w:rPr>
          <w:szCs w:val="28"/>
        </w:rPr>
      </w:pPr>
    </w:p>
    <w:p w:rsidR="00D01FB6" w:rsidRDefault="00D01FB6" w:rsidP="00E76E9B">
      <w:pPr>
        <w:jc w:val="both"/>
        <w:rPr>
          <w:szCs w:val="28"/>
        </w:rPr>
      </w:pPr>
    </w:p>
    <w:p w:rsidR="00E76E9B" w:rsidRDefault="00D63740" w:rsidP="00741205">
      <w:pPr>
        <w:jc w:val="both"/>
        <w:rPr>
          <w:szCs w:val="28"/>
        </w:rPr>
      </w:pPr>
      <w:r>
        <w:rPr>
          <w:szCs w:val="28"/>
        </w:rPr>
        <w:t>Начальник</w:t>
      </w:r>
      <w:r w:rsidR="008967C4">
        <w:rPr>
          <w:szCs w:val="28"/>
        </w:rPr>
        <w:t xml:space="preserve"> управления                    </w:t>
      </w:r>
      <w:r w:rsidR="00CD61A7">
        <w:rPr>
          <w:szCs w:val="28"/>
        </w:rPr>
        <w:t xml:space="preserve">                                       </w:t>
      </w:r>
      <w:r>
        <w:rPr>
          <w:szCs w:val="28"/>
        </w:rPr>
        <w:t>М.В. Любомирская</w:t>
      </w:r>
    </w:p>
    <w:sectPr w:rsidR="00E76E9B" w:rsidSect="00A45D00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A6"/>
    <w:rsid w:val="00024451"/>
    <w:rsid w:val="00036FCF"/>
    <w:rsid w:val="000545CF"/>
    <w:rsid w:val="00065647"/>
    <w:rsid w:val="00071CAE"/>
    <w:rsid w:val="000760E1"/>
    <w:rsid w:val="000827D2"/>
    <w:rsid w:val="00083CCD"/>
    <w:rsid w:val="000928F6"/>
    <w:rsid w:val="00096E85"/>
    <w:rsid w:val="000A15CC"/>
    <w:rsid w:val="000B5DC6"/>
    <w:rsid w:val="000D5AEE"/>
    <w:rsid w:val="000F09DB"/>
    <w:rsid w:val="000F5DF6"/>
    <w:rsid w:val="00105855"/>
    <w:rsid w:val="001160CC"/>
    <w:rsid w:val="001202E7"/>
    <w:rsid w:val="0012098E"/>
    <w:rsid w:val="00142F69"/>
    <w:rsid w:val="00154E9C"/>
    <w:rsid w:val="001842D6"/>
    <w:rsid w:val="0018772E"/>
    <w:rsid w:val="00193583"/>
    <w:rsid w:val="00197AB3"/>
    <w:rsid w:val="001A0E01"/>
    <w:rsid w:val="001A482D"/>
    <w:rsid w:val="001A4A67"/>
    <w:rsid w:val="001A640C"/>
    <w:rsid w:val="001E010B"/>
    <w:rsid w:val="001F1340"/>
    <w:rsid w:val="00200071"/>
    <w:rsid w:val="00206583"/>
    <w:rsid w:val="002350CA"/>
    <w:rsid w:val="002356AD"/>
    <w:rsid w:val="00241DDA"/>
    <w:rsid w:val="00247AD4"/>
    <w:rsid w:val="002539F3"/>
    <w:rsid w:val="00262CBD"/>
    <w:rsid w:val="0029704D"/>
    <w:rsid w:val="002A4188"/>
    <w:rsid w:val="002A7383"/>
    <w:rsid w:val="002B7480"/>
    <w:rsid w:val="002D2404"/>
    <w:rsid w:val="002E1D57"/>
    <w:rsid w:val="002E2469"/>
    <w:rsid w:val="002E7217"/>
    <w:rsid w:val="002F386A"/>
    <w:rsid w:val="00306B97"/>
    <w:rsid w:val="00323186"/>
    <w:rsid w:val="0034270D"/>
    <w:rsid w:val="00354F49"/>
    <w:rsid w:val="00361176"/>
    <w:rsid w:val="0037292D"/>
    <w:rsid w:val="003775FD"/>
    <w:rsid w:val="003828EE"/>
    <w:rsid w:val="00395E12"/>
    <w:rsid w:val="003971F4"/>
    <w:rsid w:val="003B26F2"/>
    <w:rsid w:val="003C1359"/>
    <w:rsid w:val="003C7FEE"/>
    <w:rsid w:val="003D4E6F"/>
    <w:rsid w:val="003F1592"/>
    <w:rsid w:val="004157F1"/>
    <w:rsid w:val="00424B55"/>
    <w:rsid w:val="00430B23"/>
    <w:rsid w:val="0044387C"/>
    <w:rsid w:val="00451A8B"/>
    <w:rsid w:val="004541DF"/>
    <w:rsid w:val="00454EEE"/>
    <w:rsid w:val="00456E1C"/>
    <w:rsid w:val="00464A52"/>
    <w:rsid w:val="00466395"/>
    <w:rsid w:val="00466A87"/>
    <w:rsid w:val="00466FDC"/>
    <w:rsid w:val="0047006D"/>
    <w:rsid w:val="00472EC4"/>
    <w:rsid w:val="00482BE2"/>
    <w:rsid w:val="00496558"/>
    <w:rsid w:val="00497EF1"/>
    <w:rsid w:val="004A3806"/>
    <w:rsid w:val="004A5BA2"/>
    <w:rsid w:val="004B1FBF"/>
    <w:rsid w:val="004C6ECC"/>
    <w:rsid w:val="004D128B"/>
    <w:rsid w:val="004E267C"/>
    <w:rsid w:val="004E71E1"/>
    <w:rsid w:val="00505801"/>
    <w:rsid w:val="00506B82"/>
    <w:rsid w:val="00521715"/>
    <w:rsid w:val="0053148A"/>
    <w:rsid w:val="00533CC1"/>
    <w:rsid w:val="00536683"/>
    <w:rsid w:val="00545E33"/>
    <w:rsid w:val="0054689B"/>
    <w:rsid w:val="005644CB"/>
    <w:rsid w:val="005813D9"/>
    <w:rsid w:val="00584E1D"/>
    <w:rsid w:val="00593F36"/>
    <w:rsid w:val="00596177"/>
    <w:rsid w:val="005B1C8A"/>
    <w:rsid w:val="005B1C8B"/>
    <w:rsid w:val="005B23D8"/>
    <w:rsid w:val="005B7EE3"/>
    <w:rsid w:val="005C7B03"/>
    <w:rsid w:val="005D2199"/>
    <w:rsid w:val="005D5735"/>
    <w:rsid w:val="005E4F40"/>
    <w:rsid w:val="005E683D"/>
    <w:rsid w:val="005F307F"/>
    <w:rsid w:val="00650798"/>
    <w:rsid w:val="00673C2A"/>
    <w:rsid w:val="006A163F"/>
    <w:rsid w:val="006B183B"/>
    <w:rsid w:val="006C5107"/>
    <w:rsid w:val="006E1847"/>
    <w:rsid w:val="006F2412"/>
    <w:rsid w:val="006F38D6"/>
    <w:rsid w:val="006F7F44"/>
    <w:rsid w:val="00705D54"/>
    <w:rsid w:val="007101E1"/>
    <w:rsid w:val="007377AE"/>
    <w:rsid w:val="00737EDC"/>
    <w:rsid w:val="007405CD"/>
    <w:rsid w:val="00741205"/>
    <w:rsid w:val="00752049"/>
    <w:rsid w:val="0077394D"/>
    <w:rsid w:val="00774E78"/>
    <w:rsid w:val="00797D92"/>
    <w:rsid w:val="007A47DB"/>
    <w:rsid w:val="007A6486"/>
    <w:rsid w:val="007D426B"/>
    <w:rsid w:val="007D6622"/>
    <w:rsid w:val="007D6BF5"/>
    <w:rsid w:val="007E08CC"/>
    <w:rsid w:val="007F47EC"/>
    <w:rsid w:val="00823CFD"/>
    <w:rsid w:val="008312FB"/>
    <w:rsid w:val="00835613"/>
    <w:rsid w:val="008435C9"/>
    <w:rsid w:val="0084410E"/>
    <w:rsid w:val="00850229"/>
    <w:rsid w:val="008541C6"/>
    <w:rsid w:val="00887732"/>
    <w:rsid w:val="00892932"/>
    <w:rsid w:val="008967C4"/>
    <w:rsid w:val="008B55A6"/>
    <w:rsid w:val="008D35EE"/>
    <w:rsid w:val="008E1A1C"/>
    <w:rsid w:val="00910C9E"/>
    <w:rsid w:val="00924757"/>
    <w:rsid w:val="00930DC3"/>
    <w:rsid w:val="009332FE"/>
    <w:rsid w:val="0094153F"/>
    <w:rsid w:val="00953B39"/>
    <w:rsid w:val="00954535"/>
    <w:rsid w:val="00962A52"/>
    <w:rsid w:val="009644E0"/>
    <w:rsid w:val="00990CFC"/>
    <w:rsid w:val="009930DC"/>
    <w:rsid w:val="009A2209"/>
    <w:rsid w:val="009A38B8"/>
    <w:rsid w:val="009A40BC"/>
    <w:rsid w:val="009B73CD"/>
    <w:rsid w:val="009D2D0F"/>
    <w:rsid w:val="009E51B0"/>
    <w:rsid w:val="009F6B8E"/>
    <w:rsid w:val="009F70A3"/>
    <w:rsid w:val="00A04B71"/>
    <w:rsid w:val="00A15CB0"/>
    <w:rsid w:val="00A17083"/>
    <w:rsid w:val="00A17B8A"/>
    <w:rsid w:val="00A22F4B"/>
    <w:rsid w:val="00A24CC0"/>
    <w:rsid w:val="00A30037"/>
    <w:rsid w:val="00A35C19"/>
    <w:rsid w:val="00A45D00"/>
    <w:rsid w:val="00A522BC"/>
    <w:rsid w:val="00A76677"/>
    <w:rsid w:val="00A86DB2"/>
    <w:rsid w:val="00A9419B"/>
    <w:rsid w:val="00AA5D17"/>
    <w:rsid w:val="00AB5C57"/>
    <w:rsid w:val="00AB673E"/>
    <w:rsid w:val="00AC0E0B"/>
    <w:rsid w:val="00AC1989"/>
    <w:rsid w:val="00AC597C"/>
    <w:rsid w:val="00AD6251"/>
    <w:rsid w:val="00AD6788"/>
    <w:rsid w:val="00AE06A6"/>
    <w:rsid w:val="00AF4101"/>
    <w:rsid w:val="00B03E37"/>
    <w:rsid w:val="00B102D9"/>
    <w:rsid w:val="00B14821"/>
    <w:rsid w:val="00B511B5"/>
    <w:rsid w:val="00B563AC"/>
    <w:rsid w:val="00B612F2"/>
    <w:rsid w:val="00B72C0D"/>
    <w:rsid w:val="00BA3B63"/>
    <w:rsid w:val="00BD0DA1"/>
    <w:rsid w:val="00BD317B"/>
    <w:rsid w:val="00BD6652"/>
    <w:rsid w:val="00BE03F6"/>
    <w:rsid w:val="00BF2AD4"/>
    <w:rsid w:val="00C00C21"/>
    <w:rsid w:val="00C116DD"/>
    <w:rsid w:val="00C1495B"/>
    <w:rsid w:val="00C334AA"/>
    <w:rsid w:val="00C35084"/>
    <w:rsid w:val="00C44B61"/>
    <w:rsid w:val="00C54CDD"/>
    <w:rsid w:val="00C56949"/>
    <w:rsid w:val="00C65598"/>
    <w:rsid w:val="00C6623F"/>
    <w:rsid w:val="00C7233B"/>
    <w:rsid w:val="00C82678"/>
    <w:rsid w:val="00C85099"/>
    <w:rsid w:val="00C92018"/>
    <w:rsid w:val="00C95EE3"/>
    <w:rsid w:val="00CB255A"/>
    <w:rsid w:val="00CB67C2"/>
    <w:rsid w:val="00CC2C86"/>
    <w:rsid w:val="00CC4392"/>
    <w:rsid w:val="00CC6758"/>
    <w:rsid w:val="00CD61A7"/>
    <w:rsid w:val="00D01FB6"/>
    <w:rsid w:val="00D02E46"/>
    <w:rsid w:val="00D06896"/>
    <w:rsid w:val="00D16307"/>
    <w:rsid w:val="00D168B9"/>
    <w:rsid w:val="00D24425"/>
    <w:rsid w:val="00D32A6D"/>
    <w:rsid w:val="00D40660"/>
    <w:rsid w:val="00D41032"/>
    <w:rsid w:val="00D443EE"/>
    <w:rsid w:val="00D52040"/>
    <w:rsid w:val="00D63740"/>
    <w:rsid w:val="00D82ED9"/>
    <w:rsid w:val="00D83F05"/>
    <w:rsid w:val="00D93035"/>
    <w:rsid w:val="00D94C82"/>
    <w:rsid w:val="00DA3734"/>
    <w:rsid w:val="00DA77E2"/>
    <w:rsid w:val="00DC2635"/>
    <w:rsid w:val="00DC7352"/>
    <w:rsid w:val="00DD7E0B"/>
    <w:rsid w:val="00DE4BB9"/>
    <w:rsid w:val="00DF0B9B"/>
    <w:rsid w:val="00DF3FC1"/>
    <w:rsid w:val="00DF6CDB"/>
    <w:rsid w:val="00E009B7"/>
    <w:rsid w:val="00E054BC"/>
    <w:rsid w:val="00E15E14"/>
    <w:rsid w:val="00E27F22"/>
    <w:rsid w:val="00E33FBF"/>
    <w:rsid w:val="00E40F47"/>
    <w:rsid w:val="00E4279B"/>
    <w:rsid w:val="00E76E9B"/>
    <w:rsid w:val="00E802DD"/>
    <w:rsid w:val="00EA1108"/>
    <w:rsid w:val="00EA3E91"/>
    <w:rsid w:val="00ED0C52"/>
    <w:rsid w:val="00EE423A"/>
    <w:rsid w:val="00EF03E9"/>
    <w:rsid w:val="00EF2209"/>
    <w:rsid w:val="00F02C2B"/>
    <w:rsid w:val="00F03485"/>
    <w:rsid w:val="00F03F5E"/>
    <w:rsid w:val="00F10894"/>
    <w:rsid w:val="00F219EA"/>
    <w:rsid w:val="00F45221"/>
    <w:rsid w:val="00F471F5"/>
    <w:rsid w:val="00F612A3"/>
    <w:rsid w:val="00F70349"/>
    <w:rsid w:val="00F74C7D"/>
    <w:rsid w:val="00F82D28"/>
    <w:rsid w:val="00F839AB"/>
    <w:rsid w:val="00F9309E"/>
    <w:rsid w:val="00F95D77"/>
    <w:rsid w:val="00FA0AC4"/>
    <w:rsid w:val="00FB5C99"/>
    <w:rsid w:val="00FD16C1"/>
    <w:rsid w:val="00FD7416"/>
    <w:rsid w:val="00FE3CAC"/>
    <w:rsid w:val="00FE77A4"/>
    <w:rsid w:val="00FF4AAC"/>
    <w:rsid w:val="00FF69A2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1A7"/>
    <w:pPr>
      <w:keepNext/>
      <w:ind w:left="2880" w:hanging="288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CD61A7"/>
    <w:pPr>
      <w:keepNext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D61A7"/>
    <w:pPr>
      <w:keepNext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1A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61A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61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45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1A7"/>
    <w:pPr>
      <w:keepNext/>
      <w:ind w:left="2880" w:hanging="288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CD61A7"/>
    <w:pPr>
      <w:keepNext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D61A7"/>
    <w:pPr>
      <w:keepNext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1A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61A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61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45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UsmanovaEV</dc:creator>
  <cp:lastModifiedBy>Шадрина Виктория Владеевна</cp:lastModifiedBy>
  <cp:revision>2</cp:revision>
  <cp:lastPrinted>2016-02-12T04:50:00Z</cp:lastPrinted>
  <dcterms:created xsi:type="dcterms:W3CDTF">2018-05-22T11:37:00Z</dcterms:created>
  <dcterms:modified xsi:type="dcterms:W3CDTF">2018-05-22T11:37:00Z</dcterms:modified>
</cp:coreProperties>
</file>